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0" w:rsidRDefault="00517490" w:rsidP="007673C8">
      <w:pPr>
        <w:rPr>
          <w:rFonts w:ascii="Arial" w:hAnsi="Arial" w:cs="Arial"/>
          <w:b/>
          <w:color w:val="5F497A" w:themeColor="accent4" w:themeShade="BF"/>
          <w:sz w:val="52"/>
          <w:szCs w:val="52"/>
        </w:rPr>
      </w:pPr>
      <w:r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 xml:space="preserve">Power Unit for </w:t>
      </w:r>
    </w:p>
    <w:p w:rsidR="007673C8" w:rsidRPr="00194462" w:rsidRDefault="00517490" w:rsidP="007673C8">
      <w:pPr>
        <w:rPr>
          <w:rFonts w:ascii="Arial" w:hAnsi="Arial" w:cs="Arial"/>
          <w:b/>
          <w:color w:val="5F497A" w:themeColor="accent4" w:themeShade="BF"/>
          <w:sz w:val="52"/>
          <w:szCs w:val="52"/>
        </w:rPr>
      </w:pPr>
      <w:r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>One-Cable Camera</w:t>
      </w:r>
    </w:p>
    <w:p w:rsidR="007673C8" w:rsidRDefault="007673C8" w:rsidP="007673C8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A54639" w:rsidRPr="00A54639" w:rsidRDefault="00A54639" w:rsidP="007673C8">
      <w:pPr>
        <w:widowControl/>
        <w:wordWrap/>
        <w:autoSpaceDE/>
        <w:autoSpaceDN/>
        <w:jc w:val="left"/>
        <w:rPr>
          <w:rFonts w:ascii="Arial" w:eastAsia="ＭＳ 明朝" w:hAnsi="Arial" w:cs="Arial" w:hint="eastAsia"/>
          <w:kern w:val="0"/>
          <w:sz w:val="40"/>
          <w:szCs w:val="40"/>
          <w:lang w:eastAsia="ja-JP"/>
        </w:rPr>
      </w:pPr>
      <w:r>
        <w:rPr>
          <w:rFonts w:ascii="Arial" w:eastAsia="ＭＳ 明朝" w:hAnsi="Arial" w:cs="Arial" w:hint="eastAsia"/>
          <w:kern w:val="0"/>
          <w:sz w:val="40"/>
          <w:szCs w:val="40"/>
          <w:lang w:eastAsia="ja-JP"/>
        </w:rPr>
        <w:t>ASC-OP</w:t>
      </w:r>
      <w:r>
        <w:rPr>
          <w:rFonts w:ascii="Arial" w:eastAsia="Gulim" w:hAnsi="Arial" w:cs="Arial" w:hint="eastAsia"/>
          <w:kern w:val="0"/>
          <w:sz w:val="40"/>
          <w:szCs w:val="40"/>
        </w:rPr>
        <w:t xml:space="preserve">04 </w:t>
      </w:r>
    </w:p>
    <w:p w:rsidR="007673C8" w:rsidRPr="00B5405B" w:rsidRDefault="00A54639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40"/>
          <w:szCs w:val="40"/>
        </w:rPr>
      </w:pPr>
      <w:r>
        <w:rPr>
          <w:rFonts w:ascii="Arial" w:eastAsia="ＭＳ 明朝" w:hAnsi="Arial" w:cs="Arial" w:hint="eastAsia"/>
          <w:kern w:val="0"/>
          <w:sz w:val="40"/>
          <w:szCs w:val="40"/>
          <w:lang w:eastAsia="ja-JP"/>
        </w:rPr>
        <w:t>ASC-OP</w:t>
      </w:r>
      <w:r w:rsidR="00517490">
        <w:rPr>
          <w:rFonts w:ascii="Arial" w:eastAsia="Gulim" w:hAnsi="Arial" w:cs="Arial" w:hint="eastAsia"/>
          <w:kern w:val="0"/>
          <w:sz w:val="40"/>
          <w:szCs w:val="40"/>
        </w:rPr>
        <w:t>09</w:t>
      </w:r>
    </w:p>
    <w:p w:rsidR="007673C8" w:rsidRDefault="007673C8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7673C8" w:rsidRDefault="007673C8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7673C8" w:rsidRDefault="007673C8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7673C8" w:rsidRDefault="007673C8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7673C8" w:rsidRDefault="009C5562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  <w:r>
        <w:rPr>
          <w:rFonts w:ascii="Arial" w:eastAsia="Gulim" w:hAnsi="Arial" w:cs="Arial"/>
          <w:noProof/>
          <w:kern w:val="0"/>
          <w:sz w:val="36"/>
          <w:szCs w:val="36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37465</wp:posOffset>
            </wp:positionV>
            <wp:extent cx="3333750" cy="1314450"/>
            <wp:effectExtent l="0" t="0" r="0" b="0"/>
            <wp:wrapNone/>
            <wp:docPr id="2" name="그림 1" descr="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C8" w:rsidRDefault="007673C8" w:rsidP="007673C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noProof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7673C8" w:rsidRDefault="007673C8" w:rsidP="007673C8">
      <w:pPr>
        <w:rPr>
          <w:rFonts w:ascii="Verdana" w:hAnsi="Verdana"/>
          <w:sz w:val="18"/>
        </w:rPr>
      </w:pPr>
    </w:p>
    <w:p w:rsidR="0064158A" w:rsidRDefault="0064158A" w:rsidP="0064158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Pr="00A241F3" w:rsidRDefault="00A241F3" w:rsidP="0064158A">
      <w:pPr>
        <w:rPr>
          <w:rFonts w:ascii="メイリオ" w:eastAsia="メイリオ" w:hAnsi="メイリオ" w:cs="メイリオ"/>
          <w:b/>
          <w:sz w:val="24"/>
          <w:szCs w:val="24"/>
          <w:lang w:eastAsia="ja-JP"/>
        </w:rPr>
      </w:pPr>
      <w:r w:rsidRPr="00A241F3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寸法図</w:t>
      </w: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5952B7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ja-JP"/>
        </w:rPr>
        <w:drawing>
          <wp:inline distT="0" distB="0" distL="0" distR="0">
            <wp:extent cx="3324225" cy="685800"/>
            <wp:effectExtent l="1905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64158A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7673C8">
      <w:pPr>
        <w:wordWrap/>
        <w:adjustRightInd w:val="0"/>
        <w:jc w:val="left"/>
        <w:rPr>
          <w:rFonts w:ascii="Arial" w:hAnsi="Arial" w:cs="Arial"/>
          <w:b/>
          <w:color w:val="5F497A" w:themeColor="accent4" w:themeShade="BF"/>
          <w:sz w:val="52"/>
          <w:szCs w:val="52"/>
        </w:rPr>
      </w:pPr>
    </w:p>
    <w:p w:rsidR="0064158A" w:rsidRDefault="0064158A" w:rsidP="007673C8">
      <w:pPr>
        <w:wordWrap/>
        <w:adjustRightInd w:val="0"/>
        <w:jc w:val="left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7673C8" w:rsidRDefault="007673C8" w:rsidP="007673C8">
      <w:pPr>
        <w:wordWrap/>
        <w:adjustRightInd w:val="0"/>
        <w:jc w:val="left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7673C8" w:rsidRDefault="007673C8" w:rsidP="007673C8">
      <w:pPr>
        <w:wordWrap/>
        <w:adjustRightInd w:val="0"/>
        <w:jc w:val="left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5952B7" w:rsidRDefault="005952B7" w:rsidP="007673C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4158A" w:rsidRDefault="0064158A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A54639" w:rsidRPr="00A54639" w:rsidRDefault="00A54639" w:rsidP="007673C8">
      <w:pPr>
        <w:rPr>
          <w:rFonts w:ascii="Arial" w:eastAsia="ＭＳ 明朝" w:hAnsi="Arial" w:cs="Arial" w:hint="eastAsia"/>
          <w:b/>
          <w:color w:val="548DD4" w:themeColor="text2" w:themeTint="99"/>
          <w:sz w:val="28"/>
          <w:szCs w:val="28"/>
          <w:lang w:eastAsia="ja-JP"/>
        </w:rPr>
      </w:pPr>
    </w:p>
    <w:p w:rsidR="007673C8" w:rsidRPr="00A241F3" w:rsidRDefault="00A241F3" w:rsidP="007673C8">
      <w:pPr>
        <w:rPr>
          <w:rFonts w:ascii="メイリオ" w:eastAsia="メイリオ" w:hAnsi="メイリオ" w:cs="メイリオ"/>
          <w:b/>
          <w:color w:val="548DD4" w:themeColor="text2" w:themeTint="99"/>
          <w:sz w:val="28"/>
          <w:szCs w:val="28"/>
          <w:lang w:eastAsia="ja-JP"/>
        </w:rPr>
      </w:pPr>
      <w:r w:rsidRPr="00A241F3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機器仕様</w:t>
      </w:r>
    </w:p>
    <w:p w:rsidR="007673C8" w:rsidRPr="00D575E8" w:rsidRDefault="007673C8" w:rsidP="007673C8">
      <w:pPr>
        <w:ind w:firstLineChars="50" w:firstLine="14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W w:w="5245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30"/>
        <w:gridCol w:w="1630"/>
      </w:tblGrid>
      <w:tr w:rsidR="00517490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241F3" w:rsidP="00517490">
            <w:pPr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モデル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54639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AS</w:t>
            </w:r>
            <w:r w:rsidR="00517490"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C</w:t>
            </w:r>
            <w:r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-OP</w:t>
            </w:r>
            <w:r w:rsidR="00517490"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04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517490" w:rsidRPr="00A54639" w:rsidRDefault="00A54639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ASC-OP</w:t>
            </w:r>
            <w:r w:rsidR="00517490"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09</w:t>
            </w:r>
          </w:p>
        </w:tc>
      </w:tr>
      <w:tr w:rsidR="00517490" w:rsidRPr="00A54639" w:rsidTr="00517490">
        <w:trPr>
          <w:trHeight w:val="158"/>
        </w:trPr>
        <w:tc>
          <w:tcPr>
            <w:tcW w:w="198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241F3" w:rsidP="00A241F3">
            <w:pPr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電源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AC100V 50/60Hz</w:t>
            </w:r>
          </w:p>
        </w:tc>
        <w:bookmarkStart w:id="0" w:name="_GoBack"/>
        <w:bookmarkEnd w:id="0"/>
      </w:tr>
      <w:tr w:rsidR="00A241F3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F3" w:rsidRPr="00A54639" w:rsidRDefault="00A241F3" w:rsidP="00A241F3">
            <w:pPr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供給電源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F3" w:rsidRPr="00A54639" w:rsidRDefault="00A241F3" w:rsidP="00A241F3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4ch合計</w:t>
            </w: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80W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41F3" w:rsidRPr="00A54639" w:rsidRDefault="00A241F3" w:rsidP="00746B0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9ch合計</w:t>
            </w: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80W</w:t>
            </w:r>
          </w:p>
        </w:tc>
      </w:tr>
      <w:tr w:rsidR="00517490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241F3" w:rsidP="00A241F3">
            <w:pPr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カメラ入力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517490" w:rsidP="00013A58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4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17490" w:rsidRPr="00A54639" w:rsidRDefault="00517490" w:rsidP="00013A58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9</w:t>
            </w:r>
          </w:p>
        </w:tc>
      </w:tr>
      <w:tr w:rsidR="00517490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241F3" w:rsidP="00A241F3">
            <w:pPr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カメラ出力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4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17490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9</w:t>
            </w:r>
          </w:p>
        </w:tc>
      </w:tr>
      <w:tr w:rsidR="007673C8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73C8" w:rsidRPr="00A54639" w:rsidRDefault="00A241F3" w:rsidP="00517490">
            <w:pPr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動作温度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73C8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0 ~ 50°C</w:t>
            </w:r>
          </w:p>
        </w:tc>
      </w:tr>
      <w:tr w:rsidR="007673C8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73C8" w:rsidRPr="00A54639" w:rsidRDefault="00A241F3" w:rsidP="00517490">
            <w:pPr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kern w:val="0"/>
                <w:sz w:val="18"/>
                <w:szCs w:val="15"/>
                <w:lang w:eastAsia="ja-JP"/>
              </w:rPr>
              <w:t>寸法</w:t>
            </w:r>
            <w:r w:rsidR="00517490" w:rsidRPr="00A54639">
              <w:rPr>
                <w:rFonts w:ascii="メイリオ" w:eastAsia="メイリオ" w:hAnsi="メイリオ" w:cs="メイリオ"/>
                <w:color w:val="404040" w:themeColor="text1" w:themeTint="BF"/>
                <w:kern w:val="0"/>
                <w:sz w:val="18"/>
                <w:szCs w:val="15"/>
              </w:rPr>
              <w:t>(W x H x D)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73C8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427 x 44 x 300</w:t>
            </w:r>
          </w:p>
        </w:tc>
      </w:tr>
      <w:tr w:rsidR="00517490" w:rsidRPr="00A54639" w:rsidTr="00517490">
        <w:trPr>
          <w:trHeight w:val="2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A241F3" w:rsidP="00A241F3">
            <w:pPr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  <w:lang w:eastAsia="ja-JP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  <w:lang w:eastAsia="ja-JP"/>
              </w:rPr>
              <w:t>重量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490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4kg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17490" w:rsidRPr="00A54639" w:rsidRDefault="00517490" w:rsidP="00517490">
            <w:pPr>
              <w:jc w:val="center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5"/>
              </w:rPr>
            </w:pPr>
            <w:r w:rsidRPr="00A54639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5"/>
              </w:rPr>
              <w:t>4.5kg</w:t>
            </w:r>
          </w:p>
        </w:tc>
      </w:tr>
    </w:tbl>
    <w:p w:rsidR="007673C8" w:rsidRDefault="007673C8" w:rsidP="007673C8">
      <w:pPr>
        <w:pStyle w:val="a9"/>
        <w:ind w:leftChars="0" w:left="360"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7673C8">
      <w:pPr>
        <w:pStyle w:val="a9"/>
        <w:ind w:leftChars="0" w:left="360" w:rightChars="106" w:right="212"/>
        <w:rPr>
          <w:rFonts w:ascii="Arial" w:hAnsi="Arial" w:cs="Arial"/>
          <w:noProof/>
          <w:sz w:val="18"/>
          <w:szCs w:val="18"/>
        </w:rPr>
      </w:pPr>
    </w:p>
    <w:p w:rsidR="0064158A" w:rsidRDefault="0064158A" w:rsidP="007673C8">
      <w:pPr>
        <w:pStyle w:val="a9"/>
        <w:ind w:leftChars="0" w:left="360" w:rightChars="106" w:right="212"/>
        <w:rPr>
          <w:rFonts w:ascii="Arial" w:hAnsi="Arial" w:cs="Arial"/>
          <w:noProof/>
          <w:sz w:val="18"/>
          <w:szCs w:val="18"/>
        </w:rPr>
      </w:pPr>
    </w:p>
    <w:p w:rsidR="00B5405B" w:rsidRPr="00E86546" w:rsidRDefault="00B5405B" w:rsidP="00E86546">
      <w:pPr>
        <w:ind w:rightChars="106" w:right="212"/>
        <w:rPr>
          <w:rFonts w:ascii="Arial" w:hAnsi="Arial" w:cs="Arial"/>
          <w:noProof/>
          <w:sz w:val="18"/>
          <w:szCs w:val="18"/>
        </w:rPr>
      </w:pPr>
    </w:p>
    <w:sectPr w:rsidR="00B5405B" w:rsidRPr="00E86546" w:rsidSect="00396DD0">
      <w:headerReference w:type="default" r:id="rId11"/>
      <w:footerReference w:type="default" r:id="rId12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22" w:rsidRDefault="00764C22" w:rsidP="002B2395">
      <w:r>
        <w:separator/>
      </w:r>
    </w:p>
  </w:endnote>
  <w:endnote w:type="continuationSeparator" w:id="0">
    <w:p w:rsidR="00764C22" w:rsidRDefault="00764C22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0" w:rsidRDefault="00764C22" w:rsidP="002040D2">
    <w:pPr>
      <w:pStyle w:val="a5"/>
      <w:rPr>
        <w:rFonts w:asciiTheme="majorHAnsi" w:hAnsiTheme="majorHAnsi" w:cstheme="majorHAnsi"/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.6pt;margin-top:9.7pt;width:539.25pt;height:0;z-index:251663359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7WNAIAAHE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" strokecolor="#7f7f7f [1612]"/>
      </w:pict>
    </w:r>
  </w:p>
  <w:p w:rsidR="00517490" w:rsidRPr="002040D2" w:rsidRDefault="006A666E" w:rsidP="00802694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www.ainext-japan.co.jp</w:t>
    </w:r>
    <w:r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</w:t>
    </w:r>
    <w:r w:rsidR="00517490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4D55CD" w:rsidRPr="005D4330">
      <w:rPr>
        <w:color w:val="404040" w:themeColor="text1" w:themeTint="BF"/>
        <w:sz w:val="16"/>
        <w:szCs w:val="16"/>
      </w:rPr>
      <w:fldChar w:fldCharType="begin"/>
    </w:r>
    <w:r w:rsidR="00517490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4D55CD" w:rsidRPr="005D4330">
      <w:rPr>
        <w:color w:val="404040" w:themeColor="text1" w:themeTint="BF"/>
        <w:sz w:val="16"/>
        <w:szCs w:val="16"/>
      </w:rPr>
      <w:fldChar w:fldCharType="separate"/>
    </w:r>
    <w:r w:rsidR="00A54639" w:rsidRPr="00A54639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="004D55CD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22" w:rsidRDefault="00764C22" w:rsidP="002B2395">
      <w:r>
        <w:separator/>
      </w:r>
    </w:p>
  </w:footnote>
  <w:footnote w:type="continuationSeparator" w:id="0">
    <w:p w:rsidR="00764C22" w:rsidRDefault="00764C22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0" w:rsidRDefault="006A666E" w:rsidP="006A666E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  <w:r w:rsidRPr="006A666E">
      <w:rPr>
        <w:rFonts w:ascii="Verdana" w:hAnsi="Verdana" w:hint="eastAsia"/>
        <w:b/>
        <w:noProof/>
        <w:sz w:val="32"/>
        <w:lang w:eastAsia="ja-JP"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300355</wp:posOffset>
          </wp:positionV>
          <wp:extent cx="1524000" cy="276225"/>
          <wp:effectExtent l="19050" t="0" r="0" b="0"/>
          <wp:wrapNone/>
          <wp:docPr id="4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490" w:rsidRPr="002040D2" w:rsidRDefault="006A666E" w:rsidP="00802694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 w:hint="eastAsia"/>
        <w:b/>
        <w:color w:val="404040" w:themeColor="text1" w:themeTint="BF"/>
        <w:sz w:val="28"/>
        <w:szCs w:val="28"/>
      </w:rPr>
      <w:t>AINEXT</w:t>
    </w:r>
  </w:p>
  <w:p w:rsidR="00517490" w:rsidRPr="002040D2" w:rsidRDefault="00764C22" w:rsidP="00802694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-.6pt;margin-top:29.35pt;width:532.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e/NAIAAHE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" strokecolor="#7f7f7f [1612]"/>
      </w:pict>
    </w:r>
    <w:r w:rsidR="00517490" w:rsidRPr="002040D2">
      <w:rPr>
        <w:rFonts w:ascii="Arial" w:hAnsi="Arial" w:cs="Arial"/>
        <w:b/>
        <w:color w:val="404040" w:themeColor="text1" w:themeTint="BF"/>
        <w:sz w:val="28"/>
        <w:szCs w:val="28"/>
      </w:rPr>
      <w:t>DIGITAL SURV</w:t>
    </w:r>
    <w:r w:rsidR="00517490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E</w:t>
    </w:r>
    <w:r w:rsidR="00517490" w:rsidRPr="002040D2">
      <w:rPr>
        <w:rFonts w:ascii="Arial" w:hAnsi="Arial" w:cs="Arial"/>
        <w:b/>
        <w:color w:val="404040" w:themeColor="text1" w:themeTint="BF"/>
        <w:sz w:val="28"/>
        <w:szCs w:val="28"/>
      </w:rPr>
      <w:t>I</w:t>
    </w:r>
    <w:r w:rsidR="00517490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L</w:t>
    </w:r>
    <w:r w:rsidR="00517490" w:rsidRPr="002040D2">
      <w:rPr>
        <w:rFonts w:ascii="Arial" w:hAnsi="Arial" w:cs="Arial"/>
        <w:b/>
        <w:color w:val="404040" w:themeColor="text1" w:themeTint="BF"/>
        <w:sz w:val="28"/>
        <w:szCs w:val="28"/>
      </w:rPr>
      <w:t>LANCE SYSTEMS</w:t>
    </w:r>
    <w:r w:rsidR="00A241F3">
      <w:rPr>
        <w:rFonts w:ascii="ＭＳ 明朝" w:eastAsia="ＭＳ 明朝" w:hAnsi="ＭＳ 明朝" w:cs="Arial" w:hint="eastAsia"/>
        <w:b/>
        <w:color w:val="404040" w:themeColor="text1" w:themeTint="BF"/>
        <w:sz w:val="28"/>
        <w:szCs w:val="28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6B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MC900352896[1]"/>
      </v:shape>
    </w:pict>
  </w:numPicBullet>
  <w:abstractNum w:abstractNumId="0">
    <w:nsid w:val="09BE5CE4"/>
    <w:multiLevelType w:val="hybridMultilevel"/>
    <w:tmpl w:val="C61CD13C"/>
    <w:lvl w:ilvl="0" w:tplc="8D94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8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2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E134F"/>
    <w:multiLevelType w:val="hybridMultilevel"/>
    <w:tmpl w:val="073CD716"/>
    <w:lvl w:ilvl="0" w:tplc="F318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4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E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C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4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77CAB"/>
    <w:multiLevelType w:val="hybridMultilevel"/>
    <w:tmpl w:val="15EC77A4"/>
    <w:lvl w:ilvl="0" w:tplc="6964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8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6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2E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E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8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2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F6649"/>
    <w:multiLevelType w:val="hybridMultilevel"/>
    <w:tmpl w:val="78B2B1D0"/>
    <w:lvl w:ilvl="0" w:tplc="2880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A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0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46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C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A43660"/>
    <w:multiLevelType w:val="hybridMultilevel"/>
    <w:tmpl w:val="40101E7A"/>
    <w:lvl w:ilvl="0" w:tplc="334E8964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DCF43BB"/>
    <w:multiLevelType w:val="hybridMultilevel"/>
    <w:tmpl w:val="2752C562"/>
    <w:lvl w:ilvl="0" w:tplc="C898F41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E015E5"/>
    <w:multiLevelType w:val="hybridMultilevel"/>
    <w:tmpl w:val="3222CD24"/>
    <w:lvl w:ilvl="0" w:tplc="56EA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C8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6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A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8462F8"/>
    <w:multiLevelType w:val="hybridMultilevel"/>
    <w:tmpl w:val="32B25CFC"/>
    <w:lvl w:ilvl="0" w:tplc="BA44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0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2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B167E0"/>
    <w:multiLevelType w:val="hybridMultilevel"/>
    <w:tmpl w:val="7358893C"/>
    <w:lvl w:ilvl="0" w:tplc="4E54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5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A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4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E10D6"/>
    <w:multiLevelType w:val="hybridMultilevel"/>
    <w:tmpl w:val="B4245CE0"/>
    <w:lvl w:ilvl="0" w:tplc="E812B830">
      <w:start w:val="4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33C7265E"/>
    <w:multiLevelType w:val="hybridMultilevel"/>
    <w:tmpl w:val="55A0754E"/>
    <w:lvl w:ilvl="0" w:tplc="B40E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C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2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6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3B1E2972"/>
    <w:multiLevelType w:val="hybridMultilevel"/>
    <w:tmpl w:val="3C560A04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3B5273CC"/>
    <w:multiLevelType w:val="hybridMultilevel"/>
    <w:tmpl w:val="769A94F0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7A70FB2"/>
    <w:multiLevelType w:val="hybridMultilevel"/>
    <w:tmpl w:val="A77CA9E8"/>
    <w:lvl w:ilvl="0" w:tplc="C898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4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D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8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3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E6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A777F8"/>
    <w:multiLevelType w:val="hybridMultilevel"/>
    <w:tmpl w:val="688899E4"/>
    <w:lvl w:ilvl="0" w:tplc="5D0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7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C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6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587441"/>
    <w:multiLevelType w:val="hybridMultilevel"/>
    <w:tmpl w:val="40F08E6C"/>
    <w:lvl w:ilvl="0" w:tplc="6654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4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4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A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6A3D21"/>
    <w:multiLevelType w:val="hybridMultilevel"/>
    <w:tmpl w:val="9990BDAA"/>
    <w:lvl w:ilvl="0" w:tplc="5EC2C00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CA770DD"/>
    <w:multiLevelType w:val="hybridMultilevel"/>
    <w:tmpl w:val="5178B8F0"/>
    <w:lvl w:ilvl="0" w:tplc="6E4A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4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0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0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1"/>
  </w:num>
  <w:num w:numId="5">
    <w:abstractNumId w:val="22"/>
  </w:num>
  <w:num w:numId="6">
    <w:abstractNumId w:val="15"/>
  </w:num>
  <w:num w:numId="7">
    <w:abstractNumId w:val="23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9"/>
  </w:num>
  <w:num w:numId="18">
    <w:abstractNumId w:val="2"/>
  </w:num>
  <w:num w:numId="19">
    <w:abstractNumId w:val="1"/>
  </w:num>
  <w:num w:numId="20">
    <w:abstractNumId w:val="24"/>
  </w:num>
  <w:num w:numId="21">
    <w:abstractNumId w:val="17"/>
  </w:num>
  <w:num w:numId="22">
    <w:abstractNumId w:val="9"/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95"/>
    <w:rsid w:val="000109E9"/>
    <w:rsid w:val="000124F9"/>
    <w:rsid w:val="00013A58"/>
    <w:rsid w:val="00034B82"/>
    <w:rsid w:val="000544F2"/>
    <w:rsid w:val="0008196A"/>
    <w:rsid w:val="00081B76"/>
    <w:rsid w:val="00091212"/>
    <w:rsid w:val="000A7AC4"/>
    <w:rsid w:val="000E2DFE"/>
    <w:rsid w:val="000F4FAE"/>
    <w:rsid w:val="00100C4B"/>
    <w:rsid w:val="0011079C"/>
    <w:rsid w:val="00120FDE"/>
    <w:rsid w:val="001403CF"/>
    <w:rsid w:val="00186D9A"/>
    <w:rsid w:val="00190668"/>
    <w:rsid w:val="00194462"/>
    <w:rsid w:val="001B1D8B"/>
    <w:rsid w:val="001B1F8F"/>
    <w:rsid w:val="001B5C1E"/>
    <w:rsid w:val="001D2AFB"/>
    <w:rsid w:val="002040D2"/>
    <w:rsid w:val="00217992"/>
    <w:rsid w:val="002254AD"/>
    <w:rsid w:val="002527FD"/>
    <w:rsid w:val="00255148"/>
    <w:rsid w:val="002575C1"/>
    <w:rsid w:val="00271AD3"/>
    <w:rsid w:val="0027493B"/>
    <w:rsid w:val="00284660"/>
    <w:rsid w:val="002B2395"/>
    <w:rsid w:val="002C1F67"/>
    <w:rsid w:val="002D0028"/>
    <w:rsid w:val="002E7C3A"/>
    <w:rsid w:val="002F0114"/>
    <w:rsid w:val="00306B0F"/>
    <w:rsid w:val="0031119A"/>
    <w:rsid w:val="003147A4"/>
    <w:rsid w:val="003708A5"/>
    <w:rsid w:val="00380B93"/>
    <w:rsid w:val="00384FB2"/>
    <w:rsid w:val="003874D2"/>
    <w:rsid w:val="00396DD0"/>
    <w:rsid w:val="003C05A6"/>
    <w:rsid w:val="003D55CF"/>
    <w:rsid w:val="003E6994"/>
    <w:rsid w:val="003F38BD"/>
    <w:rsid w:val="003F78EB"/>
    <w:rsid w:val="00411985"/>
    <w:rsid w:val="00412556"/>
    <w:rsid w:val="00417731"/>
    <w:rsid w:val="004248B1"/>
    <w:rsid w:val="00445A27"/>
    <w:rsid w:val="00446EAB"/>
    <w:rsid w:val="00475805"/>
    <w:rsid w:val="004906F7"/>
    <w:rsid w:val="004A0FB7"/>
    <w:rsid w:val="004C69C5"/>
    <w:rsid w:val="004D55CD"/>
    <w:rsid w:val="00517490"/>
    <w:rsid w:val="005201A4"/>
    <w:rsid w:val="0052743C"/>
    <w:rsid w:val="005448F4"/>
    <w:rsid w:val="00565A83"/>
    <w:rsid w:val="0057598B"/>
    <w:rsid w:val="00577D4F"/>
    <w:rsid w:val="00590112"/>
    <w:rsid w:val="005952B7"/>
    <w:rsid w:val="005C4A57"/>
    <w:rsid w:val="005C72A6"/>
    <w:rsid w:val="005E39A2"/>
    <w:rsid w:val="005F162B"/>
    <w:rsid w:val="00600DB0"/>
    <w:rsid w:val="006348EA"/>
    <w:rsid w:val="0064158A"/>
    <w:rsid w:val="00647C31"/>
    <w:rsid w:val="00652F53"/>
    <w:rsid w:val="00672DE3"/>
    <w:rsid w:val="006832A1"/>
    <w:rsid w:val="00695863"/>
    <w:rsid w:val="006A42F7"/>
    <w:rsid w:val="006A587D"/>
    <w:rsid w:val="006A666E"/>
    <w:rsid w:val="006A67AE"/>
    <w:rsid w:val="006C1141"/>
    <w:rsid w:val="006C3114"/>
    <w:rsid w:val="006E0911"/>
    <w:rsid w:val="006E1699"/>
    <w:rsid w:val="00702E50"/>
    <w:rsid w:val="007260B3"/>
    <w:rsid w:val="0074475D"/>
    <w:rsid w:val="00757CAA"/>
    <w:rsid w:val="00764C22"/>
    <w:rsid w:val="007673C8"/>
    <w:rsid w:val="007916CC"/>
    <w:rsid w:val="00796A18"/>
    <w:rsid w:val="007A1896"/>
    <w:rsid w:val="007C6918"/>
    <w:rsid w:val="007E4E08"/>
    <w:rsid w:val="008007EE"/>
    <w:rsid w:val="008020EF"/>
    <w:rsid w:val="00802694"/>
    <w:rsid w:val="008366FE"/>
    <w:rsid w:val="00877FF5"/>
    <w:rsid w:val="008934A7"/>
    <w:rsid w:val="0089379E"/>
    <w:rsid w:val="008A70FB"/>
    <w:rsid w:val="008D08AA"/>
    <w:rsid w:val="008D4590"/>
    <w:rsid w:val="008D4C7F"/>
    <w:rsid w:val="008E7E3C"/>
    <w:rsid w:val="00904D34"/>
    <w:rsid w:val="00914381"/>
    <w:rsid w:val="0099619C"/>
    <w:rsid w:val="009974AB"/>
    <w:rsid w:val="009A7467"/>
    <w:rsid w:val="009B7D48"/>
    <w:rsid w:val="009C5562"/>
    <w:rsid w:val="009C6EEA"/>
    <w:rsid w:val="009D5D1A"/>
    <w:rsid w:val="009E1693"/>
    <w:rsid w:val="009F0003"/>
    <w:rsid w:val="00A04CAE"/>
    <w:rsid w:val="00A05D53"/>
    <w:rsid w:val="00A241F3"/>
    <w:rsid w:val="00A32ECE"/>
    <w:rsid w:val="00A33165"/>
    <w:rsid w:val="00A54639"/>
    <w:rsid w:val="00A97029"/>
    <w:rsid w:val="00AA36A9"/>
    <w:rsid w:val="00AA7336"/>
    <w:rsid w:val="00AB0426"/>
    <w:rsid w:val="00AB4E36"/>
    <w:rsid w:val="00AD7F50"/>
    <w:rsid w:val="00AE4708"/>
    <w:rsid w:val="00AF4B78"/>
    <w:rsid w:val="00B41DBA"/>
    <w:rsid w:val="00B5405B"/>
    <w:rsid w:val="00B56368"/>
    <w:rsid w:val="00B76060"/>
    <w:rsid w:val="00B93C02"/>
    <w:rsid w:val="00B9588C"/>
    <w:rsid w:val="00BE5376"/>
    <w:rsid w:val="00BF3376"/>
    <w:rsid w:val="00BF60E5"/>
    <w:rsid w:val="00C14434"/>
    <w:rsid w:val="00C30826"/>
    <w:rsid w:val="00C34CE6"/>
    <w:rsid w:val="00C576F1"/>
    <w:rsid w:val="00C66EA5"/>
    <w:rsid w:val="00C762DE"/>
    <w:rsid w:val="00CA73A4"/>
    <w:rsid w:val="00CD2009"/>
    <w:rsid w:val="00CD5F8A"/>
    <w:rsid w:val="00CE135B"/>
    <w:rsid w:val="00CE405D"/>
    <w:rsid w:val="00CF01D8"/>
    <w:rsid w:val="00CF0D73"/>
    <w:rsid w:val="00CF5764"/>
    <w:rsid w:val="00D00B06"/>
    <w:rsid w:val="00D31603"/>
    <w:rsid w:val="00D41191"/>
    <w:rsid w:val="00D575E8"/>
    <w:rsid w:val="00D60320"/>
    <w:rsid w:val="00D9297E"/>
    <w:rsid w:val="00DA30E7"/>
    <w:rsid w:val="00DD0D2D"/>
    <w:rsid w:val="00DD77F3"/>
    <w:rsid w:val="00DF563C"/>
    <w:rsid w:val="00E05B27"/>
    <w:rsid w:val="00E13DB2"/>
    <w:rsid w:val="00E236D6"/>
    <w:rsid w:val="00E320E0"/>
    <w:rsid w:val="00E34780"/>
    <w:rsid w:val="00E539F6"/>
    <w:rsid w:val="00E6071D"/>
    <w:rsid w:val="00E713CC"/>
    <w:rsid w:val="00E72F28"/>
    <w:rsid w:val="00E86546"/>
    <w:rsid w:val="00E93EB2"/>
    <w:rsid w:val="00EB3848"/>
    <w:rsid w:val="00F2346C"/>
    <w:rsid w:val="00F3316A"/>
    <w:rsid w:val="00F55527"/>
    <w:rsid w:val="00F706A2"/>
    <w:rsid w:val="00F7724A"/>
    <w:rsid w:val="00FA65BD"/>
    <w:rsid w:val="00FB385A"/>
    <w:rsid w:val="00FB3FBF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6A42F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fault">
    <w:name w:val="Default"/>
    <w:rsid w:val="00B5405B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405B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B5405B"/>
    <w:rPr>
      <w:rFonts w:cs="맑은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Char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Char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풍선 도움말 텍스트 Char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6A42F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fault">
    <w:name w:val="Default"/>
    <w:rsid w:val="00B5405B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405B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B5405B"/>
    <w:rPr>
      <w:rFonts w:cs="맑은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7EE1-31E8-4A9F-9868-1DAF44A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佐藤 伶奈</cp:lastModifiedBy>
  <cp:revision>4</cp:revision>
  <cp:lastPrinted>2013-02-08T06:21:00Z</cp:lastPrinted>
  <dcterms:created xsi:type="dcterms:W3CDTF">2016-02-29T06:09:00Z</dcterms:created>
  <dcterms:modified xsi:type="dcterms:W3CDTF">2016-09-06T03:02:00Z</dcterms:modified>
</cp:coreProperties>
</file>